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41" w:rsidRDefault="009D5162">
      <w:pPr>
        <w:pStyle w:val="10"/>
        <w:framePr w:w="15446" w:h="887" w:hRule="exact" w:wrap="none" w:vAnchor="page" w:hAnchor="page" w:x="703" w:y="694"/>
        <w:shd w:val="clear" w:color="auto" w:fill="auto"/>
        <w:spacing w:after="0"/>
        <w:ind w:left="20"/>
      </w:pPr>
      <w:bookmarkStart w:id="0" w:name="bookmark0"/>
      <w:r>
        <w:t>УМВД России по Челябинской</w:t>
      </w:r>
      <w:r>
        <w:t xml:space="preserve"> области предупреждает</w:t>
      </w:r>
      <w:r>
        <w:br/>
        <w:t>Осторожно - мошенники!!!</w:t>
      </w:r>
      <w:bookmarkEnd w:id="0"/>
    </w:p>
    <w:p w:rsidR="00282041" w:rsidRDefault="009D5162">
      <w:pPr>
        <w:pStyle w:val="20"/>
        <w:framePr w:w="15446" w:h="9036" w:hRule="exact" w:wrap="none" w:vAnchor="page" w:hAnchor="page" w:x="703" w:y="2003"/>
        <w:shd w:val="clear" w:color="auto" w:fill="auto"/>
        <w:spacing w:before="0" w:after="0" w:line="280" w:lineRule="exact"/>
        <w:ind w:left="3560"/>
      </w:pPr>
      <w:r>
        <w:t xml:space="preserve">Вам позвонили из </w:t>
      </w:r>
      <w:r>
        <w:rPr>
          <w:rStyle w:val="214pt"/>
        </w:rPr>
        <w:t xml:space="preserve">Банка </w:t>
      </w:r>
      <w:r>
        <w:t xml:space="preserve">с номеров телефонов начинающихся со следующих </w:t>
      </w:r>
      <w:r>
        <w:rPr>
          <w:rStyle w:val="214pt"/>
        </w:rPr>
        <w:t>цифр</w:t>
      </w:r>
      <w:r>
        <w:t>:</w:t>
      </w:r>
    </w:p>
    <w:p w:rsidR="00282041" w:rsidRDefault="009D5162">
      <w:pPr>
        <w:pStyle w:val="30"/>
        <w:framePr w:w="15446" w:h="9036" w:hRule="exact" w:wrap="none" w:vAnchor="page" w:hAnchor="page" w:x="703" w:y="2003"/>
        <w:shd w:val="clear" w:color="auto" w:fill="auto"/>
        <w:tabs>
          <w:tab w:val="left" w:pos="4935"/>
          <w:tab w:val="left" w:pos="7935"/>
          <w:tab w:val="left" w:pos="11002"/>
        </w:tabs>
        <w:spacing w:before="0"/>
        <w:ind w:left="1940" w:firstLine="0"/>
      </w:pPr>
      <w:r>
        <w:t>+7-495-ХХХ-ХХ-ХХ</w:t>
      </w:r>
      <w:r>
        <w:tab/>
        <w:t>+7-499-ХХХ-ХХ-ХХ</w:t>
      </w:r>
      <w:r>
        <w:tab/>
        <w:t>+7-800-ХХХ-ХХ-ХХ</w:t>
      </w:r>
      <w:r>
        <w:tab/>
        <w:t>+7-900-ХХХ-ХХ-ХХ</w:t>
      </w:r>
    </w:p>
    <w:p w:rsidR="00282041" w:rsidRDefault="009D5162">
      <w:pPr>
        <w:pStyle w:val="20"/>
        <w:framePr w:w="15446" w:h="9036" w:hRule="exact" w:wrap="none" w:vAnchor="page" w:hAnchor="page" w:x="703" w:y="2003"/>
        <w:shd w:val="clear" w:color="auto" w:fill="auto"/>
        <w:spacing w:before="0" w:after="0" w:line="355" w:lineRule="exact"/>
        <w:ind w:left="20"/>
        <w:jc w:val="center"/>
      </w:pPr>
      <w:r>
        <w:t xml:space="preserve">или с </w:t>
      </w:r>
      <w:r>
        <w:rPr>
          <w:rStyle w:val="214pt"/>
        </w:rPr>
        <w:t xml:space="preserve">других </w:t>
      </w:r>
      <w:r>
        <w:t xml:space="preserve">неизвестных номеров и уверенным голосом, профессиональным «языком» сообщили о том, что со </w:t>
      </w:r>
      <w:r>
        <w:rPr>
          <w:rStyle w:val="214pt"/>
        </w:rPr>
        <w:t xml:space="preserve">счёта </w:t>
      </w:r>
      <w:r>
        <w:t>банковской карты:</w:t>
      </w:r>
    </w:p>
    <w:p w:rsidR="00282041" w:rsidRDefault="009D5162">
      <w:pPr>
        <w:pStyle w:val="40"/>
        <w:framePr w:w="15446" w:h="9036" w:hRule="exact" w:wrap="none" w:vAnchor="page" w:hAnchor="page" w:x="703" w:y="2003"/>
        <w:numPr>
          <w:ilvl w:val="0"/>
          <w:numId w:val="1"/>
        </w:numPr>
        <w:shd w:val="clear" w:color="auto" w:fill="auto"/>
        <w:tabs>
          <w:tab w:val="left" w:pos="1733"/>
        </w:tabs>
        <w:ind w:left="1380"/>
      </w:pPr>
      <w:r>
        <w:t>была попытка перевода денег;</w:t>
      </w:r>
    </w:p>
    <w:p w:rsidR="00282041" w:rsidRDefault="009D5162">
      <w:pPr>
        <w:pStyle w:val="40"/>
        <w:framePr w:w="15446" w:h="9036" w:hRule="exact" w:wrap="none" w:vAnchor="page" w:hAnchor="page" w:x="703" w:y="2003"/>
        <w:numPr>
          <w:ilvl w:val="0"/>
          <w:numId w:val="1"/>
        </w:numPr>
        <w:shd w:val="clear" w:color="auto" w:fill="auto"/>
        <w:tabs>
          <w:tab w:val="left" w:pos="1733"/>
        </w:tabs>
        <w:spacing w:line="341" w:lineRule="exact"/>
        <w:ind w:left="1380"/>
      </w:pPr>
      <w:r>
        <w:t>совершаются мошеннические действия;</w:t>
      </w:r>
    </w:p>
    <w:p w:rsidR="00282041" w:rsidRDefault="009D5162">
      <w:pPr>
        <w:pStyle w:val="40"/>
        <w:framePr w:w="15446" w:h="9036" w:hRule="exact" w:wrap="none" w:vAnchor="page" w:hAnchor="page" w:x="703" w:y="2003"/>
        <w:numPr>
          <w:ilvl w:val="0"/>
          <w:numId w:val="1"/>
        </w:numPr>
        <w:shd w:val="clear" w:color="auto" w:fill="auto"/>
        <w:tabs>
          <w:tab w:val="left" w:pos="1733"/>
        </w:tabs>
        <w:spacing w:line="341" w:lineRule="exact"/>
        <w:ind w:left="1380"/>
      </w:pPr>
      <w:r>
        <w:t>кто-то пытается похитить деньги;</w:t>
      </w:r>
    </w:p>
    <w:p w:rsidR="00282041" w:rsidRDefault="009D5162">
      <w:pPr>
        <w:pStyle w:val="40"/>
        <w:framePr w:w="15446" w:h="9036" w:hRule="exact" w:wrap="none" w:vAnchor="page" w:hAnchor="page" w:x="703" w:y="2003"/>
        <w:numPr>
          <w:ilvl w:val="0"/>
          <w:numId w:val="1"/>
        </w:numPr>
        <w:shd w:val="clear" w:color="auto" w:fill="auto"/>
        <w:tabs>
          <w:tab w:val="left" w:pos="1733"/>
        </w:tabs>
        <w:spacing w:line="341" w:lineRule="exact"/>
        <w:ind w:left="1380"/>
      </w:pPr>
      <w:r>
        <w:t xml:space="preserve">была попытка несанкционированного списания </w:t>
      </w:r>
      <w:r>
        <w:t>денег;</w:t>
      </w:r>
    </w:p>
    <w:p w:rsidR="00282041" w:rsidRDefault="009D5162">
      <w:pPr>
        <w:pStyle w:val="40"/>
        <w:framePr w:w="15446" w:h="9036" w:hRule="exact" w:wrap="none" w:vAnchor="page" w:hAnchor="page" w:x="703" w:y="2003"/>
        <w:numPr>
          <w:ilvl w:val="0"/>
          <w:numId w:val="1"/>
        </w:numPr>
        <w:shd w:val="clear" w:color="auto" w:fill="auto"/>
        <w:tabs>
          <w:tab w:val="left" w:pos="1733"/>
        </w:tabs>
        <w:spacing w:line="341" w:lineRule="exact"/>
        <w:ind w:left="1380"/>
      </w:pPr>
      <w:r>
        <w:t>осуществляется подозрительная транзакция, либо какая-то активность;</w:t>
      </w:r>
    </w:p>
    <w:p w:rsidR="00282041" w:rsidRDefault="009D5162">
      <w:pPr>
        <w:pStyle w:val="40"/>
        <w:framePr w:w="15446" w:h="9036" w:hRule="exact" w:wrap="none" w:vAnchor="page" w:hAnchor="page" w:x="703" w:y="2003"/>
        <w:numPr>
          <w:ilvl w:val="0"/>
          <w:numId w:val="1"/>
        </w:numPr>
        <w:shd w:val="clear" w:color="auto" w:fill="auto"/>
        <w:tabs>
          <w:tab w:val="left" w:pos="1733"/>
        </w:tabs>
        <w:spacing w:line="341" w:lineRule="exact"/>
        <w:ind w:left="1380"/>
      </w:pPr>
      <w:r>
        <w:t>осуществляется попытка входа в личный кабинет;</w:t>
      </w:r>
    </w:p>
    <w:p w:rsidR="00282041" w:rsidRDefault="009D5162">
      <w:pPr>
        <w:pStyle w:val="40"/>
        <w:framePr w:w="15446" w:h="9036" w:hRule="exact" w:wrap="none" w:vAnchor="page" w:hAnchor="page" w:x="703" w:y="2003"/>
        <w:numPr>
          <w:ilvl w:val="0"/>
          <w:numId w:val="1"/>
        </w:numPr>
        <w:shd w:val="clear" w:color="auto" w:fill="auto"/>
        <w:tabs>
          <w:tab w:val="left" w:pos="1733"/>
        </w:tabs>
        <w:spacing w:line="341" w:lineRule="exact"/>
        <w:ind w:left="1380"/>
      </w:pPr>
      <w:r>
        <w:t xml:space="preserve">осуществлена покупка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>;</w:t>
      </w:r>
    </w:p>
    <w:p w:rsidR="00282041" w:rsidRDefault="009D5162">
      <w:pPr>
        <w:pStyle w:val="40"/>
        <w:framePr w:w="15446" w:h="9036" w:hRule="exact" w:wrap="none" w:vAnchor="page" w:hAnchor="page" w:x="703" w:y="2003"/>
        <w:numPr>
          <w:ilvl w:val="0"/>
          <w:numId w:val="1"/>
        </w:numPr>
        <w:shd w:val="clear" w:color="auto" w:fill="auto"/>
        <w:tabs>
          <w:tab w:val="left" w:pos="1733"/>
        </w:tabs>
        <w:spacing w:line="341" w:lineRule="exact"/>
        <w:ind w:left="1380"/>
      </w:pPr>
      <w:r>
        <w:t>пришла заявка на перечисление на имя неизвестного лица;</w:t>
      </w:r>
    </w:p>
    <w:p w:rsidR="00282041" w:rsidRDefault="009D5162">
      <w:pPr>
        <w:pStyle w:val="40"/>
        <w:framePr w:w="15446" w:h="9036" w:hRule="exact" w:wrap="none" w:vAnchor="page" w:hAnchor="page" w:x="703" w:y="2003"/>
        <w:numPr>
          <w:ilvl w:val="0"/>
          <w:numId w:val="1"/>
        </w:numPr>
        <w:shd w:val="clear" w:color="auto" w:fill="auto"/>
        <w:tabs>
          <w:tab w:val="left" w:pos="1733"/>
        </w:tabs>
        <w:spacing w:line="341" w:lineRule="exact"/>
        <w:ind w:left="1380"/>
      </w:pPr>
      <w:r>
        <w:t>необходимо провести проверку банковс</w:t>
      </w:r>
      <w:r>
        <w:t>ких карт с целью защиты их от мошенников;</w:t>
      </w:r>
    </w:p>
    <w:p w:rsidR="00282041" w:rsidRDefault="009D5162">
      <w:pPr>
        <w:pStyle w:val="40"/>
        <w:framePr w:w="15446" w:h="9036" w:hRule="exact" w:wrap="none" w:vAnchor="page" w:hAnchor="page" w:x="703" w:y="2003"/>
        <w:numPr>
          <w:ilvl w:val="0"/>
          <w:numId w:val="1"/>
        </w:numPr>
        <w:shd w:val="clear" w:color="auto" w:fill="auto"/>
        <w:tabs>
          <w:tab w:val="left" w:pos="1733"/>
        </w:tabs>
        <w:spacing w:line="341" w:lineRule="exact"/>
        <w:ind w:left="1380"/>
      </w:pPr>
      <w:r>
        <w:t>осуществляется перевод в другой город;</w:t>
      </w:r>
    </w:p>
    <w:p w:rsidR="00282041" w:rsidRDefault="009D5162">
      <w:pPr>
        <w:pStyle w:val="40"/>
        <w:framePr w:w="15446" w:h="9036" w:hRule="exact" w:wrap="none" w:vAnchor="page" w:hAnchor="page" w:x="703" w:y="2003"/>
        <w:numPr>
          <w:ilvl w:val="0"/>
          <w:numId w:val="1"/>
        </w:numPr>
        <w:shd w:val="clear" w:color="auto" w:fill="auto"/>
        <w:tabs>
          <w:tab w:val="left" w:pos="1733"/>
        </w:tabs>
        <w:spacing w:line="341" w:lineRule="exact"/>
        <w:ind w:left="1380"/>
      </w:pPr>
      <w:r>
        <w:t>произошел взлом доступа к счёту.</w:t>
      </w:r>
    </w:p>
    <w:p w:rsidR="00282041" w:rsidRDefault="009D5162">
      <w:pPr>
        <w:pStyle w:val="20"/>
        <w:framePr w:w="15446" w:h="9036" w:hRule="exact" w:wrap="none" w:vAnchor="page" w:hAnchor="page" w:x="703" w:y="2003"/>
        <w:shd w:val="clear" w:color="auto" w:fill="auto"/>
        <w:spacing w:before="0" w:after="0" w:line="374" w:lineRule="exact"/>
        <w:ind w:firstLine="580"/>
      </w:pPr>
      <w:r>
        <w:t xml:space="preserve">Мошенники не редко </w:t>
      </w:r>
      <w:r>
        <w:rPr>
          <w:rStyle w:val="214pt"/>
        </w:rPr>
        <w:t xml:space="preserve">называют </w:t>
      </w:r>
      <w:r>
        <w:t xml:space="preserve">потерпевших по </w:t>
      </w:r>
      <w:r>
        <w:rPr>
          <w:rStyle w:val="214pt"/>
        </w:rPr>
        <w:t xml:space="preserve">имени, отчеству </w:t>
      </w:r>
      <w:r>
        <w:t xml:space="preserve">и в целях защиты денежных средств </w:t>
      </w:r>
      <w:r>
        <w:rPr>
          <w:rStyle w:val="214pt"/>
        </w:rPr>
        <w:t>просят назвать</w:t>
      </w:r>
      <w:r>
        <w:t xml:space="preserve">, в некоторых случаях «роботу», </w:t>
      </w:r>
      <w:r>
        <w:rPr>
          <w:rStyle w:val="214pt"/>
        </w:rPr>
        <w:t>ном</w:t>
      </w:r>
      <w:r>
        <w:rPr>
          <w:rStyle w:val="214pt"/>
        </w:rPr>
        <w:t xml:space="preserve">ер </w:t>
      </w:r>
      <w:r>
        <w:t xml:space="preserve">банковской карты, срок действия, СУС, СУУ пароли, которые представляют с собой три цифры, указанные </w:t>
      </w:r>
      <w:proofErr w:type="gramStart"/>
      <w:r>
        <w:t>с</w:t>
      </w:r>
      <w:proofErr w:type="gramEnd"/>
      <w:r>
        <w:t xml:space="preserve"> обратной</w:t>
      </w:r>
    </w:p>
    <w:p w:rsidR="00282041" w:rsidRDefault="009D5162">
      <w:pPr>
        <w:pStyle w:val="20"/>
        <w:framePr w:w="15446" w:h="9036" w:hRule="exact" w:wrap="none" w:vAnchor="page" w:hAnchor="page" w:x="703" w:y="2003"/>
        <w:shd w:val="clear" w:color="auto" w:fill="auto"/>
        <w:spacing w:before="0" w:after="0" w:line="298" w:lineRule="exact"/>
        <w:jc w:val="both"/>
      </w:pPr>
      <w:r>
        <w:t xml:space="preserve">стороны банковской карты, а затем просят </w:t>
      </w:r>
      <w:r>
        <w:rPr>
          <w:rStyle w:val="214pt"/>
        </w:rPr>
        <w:t>сообщить пароли</w:t>
      </w:r>
      <w:r>
        <w:t xml:space="preserve">, которые поступают в </w:t>
      </w:r>
      <w:proofErr w:type="spellStart"/>
      <w:r>
        <w:t>смс-сообщения</w:t>
      </w:r>
      <w:proofErr w:type="spellEnd"/>
      <w:r>
        <w:t xml:space="preserve"> от Банка на номер мобильного телефона потерпевшего</w:t>
      </w:r>
      <w:r>
        <w:t>.</w:t>
      </w:r>
    </w:p>
    <w:p w:rsidR="00282041" w:rsidRDefault="009D5162">
      <w:pPr>
        <w:pStyle w:val="30"/>
        <w:framePr w:w="15446" w:h="9036" w:hRule="exact" w:wrap="none" w:vAnchor="page" w:hAnchor="page" w:x="703" w:y="2003"/>
        <w:shd w:val="clear" w:color="auto" w:fill="auto"/>
        <w:spacing w:before="0" w:after="281" w:line="298" w:lineRule="exact"/>
        <w:ind w:right="340" w:firstLine="0"/>
        <w:jc w:val="center"/>
      </w:pPr>
      <w:r>
        <w:t>НЕ ВЕРЬТЕ, ЭТО ОБМАН!!!</w:t>
      </w:r>
    </w:p>
    <w:p w:rsidR="00282041" w:rsidRDefault="009D5162">
      <w:pPr>
        <w:pStyle w:val="30"/>
        <w:framePr w:w="15446" w:h="9036" w:hRule="exact" w:wrap="none" w:vAnchor="page" w:hAnchor="page" w:x="703" w:y="2003"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322" w:lineRule="exact"/>
        <w:ind w:left="420"/>
        <w:jc w:val="left"/>
      </w:pPr>
      <w:r>
        <w:t>Не сообщайте свои персональные данные, реквизиты банковской карты, коды и другие пароли, дающие доступ к Вашей карте;</w:t>
      </w:r>
    </w:p>
    <w:p w:rsidR="00282041" w:rsidRDefault="009D5162">
      <w:pPr>
        <w:pStyle w:val="30"/>
        <w:framePr w:w="15446" w:h="9036" w:hRule="exact" w:wrap="none" w:vAnchor="page" w:hAnchor="page" w:x="703" w:y="2003"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317" w:lineRule="exact"/>
        <w:ind w:left="420"/>
        <w:jc w:val="left"/>
      </w:pPr>
      <w:r>
        <w:t xml:space="preserve">Даже если номер, с которого звонит «сотрудник банка» совпадает с официальным номером Банка, не верьте этому, </w:t>
      </w:r>
      <w:r>
        <w:t>злоумышленники могут использовать технологию подмены номеров.</w:t>
      </w:r>
    </w:p>
    <w:p w:rsidR="00282041" w:rsidRDefault="009D5162">
      <w:pPr>
        <w:pStyle w:val="30"/>
        <w:framePr w:w="15446" w:h="9036" w:hRule="exact" w:wrap="none" w:vAnchor="page" w:hAnchor="page" w:x="703" w:y="2003"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317" w:lineRule="exact"/>
        <w:ind w:firstLine="0"/>
      </w:pPr>
      <w:r>
        <w:t>Завершите вызов и наберите номер банка, указанный на Вашей банковской карте</w:t>
      </w:r>
      <w:r>
        <w:rPr>
          <w:rStyle w:val="312pt"/>
        </w:rPr>
        <w:t>.</w:t>
      </w:r>
    </w:p>
    <w:p w:rsidR="00282041" w:rsidRDefault="009D5162">
      <w:pPr>
        <w:pStyle w:val="20"/>
        <w:framePr w:w="15446" w:h="9036" w:hRule="exact" w:wrap="none" w:vAnchor="page" w:hAnchor="page" w:x="703" w:y="2003"/>
        <w:shd w:val="clear" w:color="auto" w:fill="auto"/>
        <w:spacing w:before="0" w:after="0" w:line="274" w:lineRule="exact"/>
        <w:ind w:firstLine="580"/>
      </w:pPr>
      <w:r>
        <w:t>Если Вы стали жертвой мошенников, либо подозреваете, что можете ею стать, незамедлительно обратитесь в полицию. Звони</w:t>
      </w:r>
      <w:r>
        <w:t>те «02», с мобильного «102», или «112».</w:t>
      </w:r>
    </w:p>
    <w:p w:rsidR="00282041" w:rsidRDefault="00282041">
      <w:pPr>
        <w:rPr>
          <w:sz w:val="2"/>
          <w:szCs w:val="2"/>
        </w:rPr>
      </w:pPr>
    </w:p>
    <w:sectPr w:rsidR="00282041" w:rsidSect="0028204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041" w:rsidRDefault="00282041" w:rsidP="00282041">
      <w:r>
        <w:separator/>
      </w:r>
    </w:p>
  </w:endnote>
  <w:endnote w:type="continuationSeparator" w:id="1">
    <w:p w:rsidR="00282041" w:rsidRDefault="00282041" w:rsidP="0028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041" w:rsidRDefault="00282041"/>
  </w:footnote>
  <w:footnote w:type="continuationSeparator" w:id="1">
    <w:p w:rsidR="00282041" w:rsidRDefault="002820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2F14"/>
    <w:multiLevelType w:val="multilevel"/>
    <w:tmpl w:val="22F68D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82041"/>
    <w:rsid w:val="00282041"/>
    <w:rsid w:val="009D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0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04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820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28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"/>
    <w:rsid w:val="00282041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820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8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28204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28204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282041"/>
    <w:pPr>
      <w:shd w:val="clear" w:color="auto" w:fill="FFFFFF"/>
      <w:spacing w:after="30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28204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82041"/>
    <w:pPr>
      <w:shd w:val="clear" w:color="auto" w:fill="FFFFFF"/>
      <w:spacing w:before="60" w:line="355" w:lineRule="exact"/>
      <w:ind w:hanging="4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82041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SBK</cp:lastModifiedBy>
  <cp:revision>2</cp:revision>
  <dcterms:created xsi:type="dcterms:W3CDTF">2020-03-16T03:43:00Z</dcterms:created>
  <dcterms:modified xsi:type="dcterms:W3CDTF">2020-03-16T03:43:00Z</dcterms:modified>
</cp:coreProperties>
</file>